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3345" w14:textId="77777777" w:rsidR="004A1C84" w:rsidRPr="00FA4557" w:rsidRDefault="004A1C84" w:rsidP="004A1C84">
      <w:pPr>
        <w:jc w:val="both"/>
        <w:rPr>
          <w:rFonts w:ascii="Garamond" w:hAnsi="Garamond"/>
        </w:rPr>
      </w:pPr>
      <w:r w:rsidRPr="00FA4557">
        <w:rPr>
          <w:rFonts w:ascii="Garamond" w:hAnsi="Garamond"/>
        </w:rPr>
        <w:t xml:space="preserve">Gregg E. Brickman was born in North Dakota.  She </w:t>
      </w:r>
      <w:r w:rsidRPr="00FA4557">
        <w:rPr>
          <w:rFonts w:ascii="Garamond" w:hAnsi="Garamond" w:cs="Helvetica"/>
        </w:rPr>
        <w:t>completed</w:t>
      </w:r>
      <w:r w:rsidRPr="00FA4557">
        <w:rPr>
          <w:rFonts w:ascii="Garamond" w:hAnsi="Garamond"/>
        </w:rPr>
        <w:t xml:space="preserve"> her education in Florida and embarked on a varied career in clinical, administrative, and academic nursing.  </w:t>
      </w:r>
    </w:p>
    <w:p w14:paraId="5EB59FDA" w14:textId="77777777" w:rsidR="004A1C84" w:rsidRPr="00FA4557" w:rsidRDefault="004A1C84" w:rsidP="004A1C84">
      <w:pPr>
        <w:ind w:firstLine="432"/>
        <w:jc w:val="both"/>
        <w:rPr>
          <w:rFonts w:ascii="Garamond" w:hAnsi="Garamond"/>
        </w:rPr>
      </w:pPr>
      <w:r w:rsidRPr="00FA4557">
        <w:rPr>
          <w:rFonts w:ascii="Garamond" w:hAnsi="Garamond"/>
        </w:rPr>
        <w:t>Credits include Imperfect Friendship, Imperfect Escape, Imperfect Defense, Illegal Intent, She Learned to Die, Plan to Kill, Imperfect Daddy, Imperfect Contract, Illegally Dead, Chapter 14 of Naked Came the Flamingo, a Murder on the Beach progressive novella edited by Barbara Parker and Joan Mickelson, and On the Edge, a short story [MiamiARTzine.com]. The Writers' Network of South Florida recognized On the Edge among the finalists in their Seventh Annual Short Story Contest.</w:t>
      </w:r>
    </w:p>
    <w:p w14:paraId="78C25A77" w14:textId="77777777" w:rsidR="004A1C84" w:rsidRDefault="004A1C84" w:rsidP="004A1C84">
      <w:pPr>
        <w:ind w:firstLine="432"/>
        <w:jc w:val="both"/>
        <w:rPr>
          <w:rFonts w:ascii="Garamond" w:hAnsi="Garamond"/>
        </w:rPr>
      </w:pPr>
      <w:r w:rsidRPr="00FA4557">
        <w:rPr>
          <w:rFonts w:ascii="Garamond" w:hAnsi="Garamond"/>
        </w:rPr>
        <w:t>Gregg resides with her husband, Steve, on the Northern Cumberland Plateau in middle Tennessee.</w:t>
      </w:r>
    </w:p>
    <w:p w14:paraId="2B8DC949" w14:textId="77777777" w:rsidR="00AD3BB8" w:rsidRDefault="00AD3BB8">
      <w:bookmarkStart w:id="0" w:name="_GoBack"/>
      <w:bookmarkEnd w:id="0"/>
    </w:p>
    <w:sectPr w:rsidR="00AD3BB8" w:rsidSect="00AB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84"/>
    <w:rsid w:val="004A1C84"/>
    <w:rsid w:val="00AB62C8"/>
    <w:rsid w:val="00A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60F63"/>
  <w15:chartTrackingRefBased/>
  <w15:docId w15:val="{748FD147-07C7-1E47-8F8C-FA92053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</dc:creator>
  <cp:keywords/>
  <dc:description/>
  <cp:lastModifiedBy>GEB</cp:lastModifiedBy>
  <cp:revision>1</cp:revision>
  <dcterms:created xsi:type="dcterms:W3CDTF">2022-08-17T19:45:00Z</dcterms:created>
  <dcterms:modified xsi:type="dcterms:W3CDTF">2022-08-17T19:46:00Z</dcterms:modified>
</cp:coreProperties>
</file>